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E6" w:rsidRDefault="00964F7A">
      <w:r>
        <w:rPr>
          <w:rFonts w:ascii="Times New Roman" w:hAnsi="Times New Roman"/>
          <w:i/>
          <w:noProof/>
        </w:rPr>
        <w:drawing>
          <wp:inline distT="0" distB="0" distL="0" distR="0" wp14:anchorId="64683E9F" wp14:editId="0E37467C">
            <wp:extent cx="5486400" cy="3639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93" cy="36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7A" w:rsidRPr="00D7065F" w:rsidRDefault="00964F7A" w:rsidP="00964F7A">
      <w:pPr>
        <w:jc w:val="center"/>
        <w:rPr>
          <w:rFonts w:ascii="Times New Roman" w:hAnsi="Times New Roman"/>
          <w:i/>
        </w:rPr>
      </w:pPr>
      <w:r w:rsidRPr="000D217C">
        <w:rPr>
          <w:rFonts w:ascii="Times New Roman" w:hAnsi="Times New Roman"/>
          <w:i/>
        </w:rPr>
        <w:t>(</w:t>
      </w:r>
      <w:r w:rsidRPr="000D217C">
        <w:rPr>
          <w:rFonts w:ascii="Times New Roman" w:hAnsi="Times New Roman"/>
          <w:b/>
          <w:i/>
        </w:rPr>
        <w:t>Figure 1</w:t>
      </w:r>
      <w:r w:rsidRPr="000D217C">
        <w:rPr>
          <w:rFonts w:ascii="Times New Roman" w:hAnsi="Times New Roman"/>
          <w:i/>
        </w:rPr>
        <w:t xml:space="preserve">: </w:t>
      </w:r>
      <w:proofErr w:type="spellStart"/>
      <w:r w:rsidRPr="000D217C">
        <w:rPr>
          <w:rFonts w:ascii="Times New Roman" w:hAnsi="Times New Roman"/>
          <w:i/>
        </w:rPr>
        <w:t>Communition</w:t>
      </w:r>
      <w:proofErr w:type="spellEnd"/>
      <w:r w:rsidRPr="000D217C">
        <w:rPr>
          <w:rFonts w:ascii="Times New Roman" w:hAnsi="Times New Roman"/>
          <w:i/>
        </w:rPr>
        <w:t xml:space="preserve"> circuit of the SGS test plant. It is anticipated that 3-4 5-tonne bulk samples can be processed per week by this facility. Bulk sample test work will be overseen by the existing scrutineering regime ensuring sample integrity in a certified laboratory environment.)</w:t>
      </w:r>
    </w:p>
    <w:p w:rsidR="00964F7A" w:rsidRDefault="00964F7A">
      <w:bookmarkStart w:id="0" w:name="_GoBack"/>
      <w:bookmarkEnd w:id="0"/>
    </w:p>
    <w:sectPr w:rsidR="0096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A"/>
    <w:rsid w:val="00007A0E"/>
    <w:rsid w:val="00076267"/>
    <w:rsid w:val="000D5895"/>
    <w:rsid w:val="00101CD0"/>
    <w:rsid w:val="0018467B"/>
    <w:rsid w:val="001D646A"/>
    <w:rsid w:val="001E2080"/>
    <w:rsid w:val="002536F0"/>
    <w:rsid w:val="00297AEA"/>
    <w:rsid w:val="00313741"/>
    <w:rsid w:val="0039187E"/>
    <w:rsid w:val="003F0B8F"/>
    <w:rsid w:val="003F71DA"/>
    <w:rsid w:val="00401ED3"/>
    <w:rsid w:val="004460C0"/>
    <w:rsid w:val="004500C4"/>
    <w:rsid w:val="004667C9"/>
    <w:rsid w:val="004768E5"/>
    <w:rsid w:val="004B346C"/>
    <w:rsid w:val="004C131B"/>
    <w:rsid w:val="004C4084"/>
    <w:rsid w:val="004C51FA"/>
    <w:rsid w:val="004E37CA"/>
    <w:rsid w:val="0056329D"/>
    <w:rsid w:val="006106B3"/>
    <w:rsid w:val="006153E7"/>
    <w:rsid w:val="00642B2F"/>
    <w:rsid w:val="0067216A"/>
    <w:rsid w:val="006E51E4"/>
    <w:rsid w:val="00711AA0"/>
    <w:rsid w:val="0075758A"/>
    <w:rsid w:val="007B2885"/>
    <w:rsid w:val="00870646"/>
    <w:rsid w:val="008B4342"/>
    <w:rsid w:val="00964F7A"/>
    <w:rsid w:val="00997B3C"/>
    <w:rsid w:val="009C3BD2"/>
    <w:rsid w:val="00A1103C"/>
    <w:rsid w:val="00AB4FFC"/>
    <w:rsid w:val="00AF7A68"/>
    <w:rsid w:val="00B17F23"/>
    <w:rsid w:val="00B47F8F"/>
    <w:rsid w:val="00B623C2"/>
    <w:rsid w:val="00BA291D"/>
    <w:rsid w:val="00CC2CB3"/>
    <w:rsid w:val="00CC44B3"/>
    <w:rsid w:val="00CD2BEF"/>
    <w:rsid w:val="00CF4F60"/>
    <w:rsid w:val="00D8353B"/>
    <w:rsid w:val="00E113FE"/>
    <w:rsid w:val="00E44C37"/>
    <w:rsid w:val="00EE6A63"/>
    <w:rsid w:val="00F00807"/>
    <w:rsid w:val="00F64C34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Heldt</dc:creator>
  <cp:lastModifiedBy>Laura Heldt</cp:lastModifiedBy>
  <cp:revision>1</cp:revision>
  <dcterms:created xsi:type="dcterms:W3CDTF">2018-02-06T13:44:00Z</dcterms:created>
  <dcterms:modified xsi:type="dcterms:W3CDTF">2018-02-06T13:45:00Z</dcterms:modified>
</cp:coreProperties>
</file>